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7C" w:rsidRDefault="000A687C" w:rsidP="000A687C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>Załącznik Nr 2 do SIWZ - F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0A687C" w:rsidRDefault="000A687C" w:rsidP="000A687C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ind w:left="5760" w:firstLine="5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</w:t>
      </w:r>
    </w:p>
    <w:p w:rsidR="000A687C" w:rsidRDefault="000A687C" w:rsidP="000A687C">
      <w:pPr>
        <w:ind w:left="2160" w:firstLine="720"/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  <w:t xml:space="preserve">                         (miejscowość i data )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0A687C" w:rsidTr="0011715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  <w:tr w:rsidR="000A687C" w:rsidTr="0011715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  <w:tr w:rsidR="000A687C" w:rsidTr="00117156">
        <w:trPr>
          <w:trHeight w:val="6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Pełnomocnik</w:t>
            </w:r>
          </w:p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</w:p>
    <w:p w:rsidR="000A687C" w:rsidRDefault="000A687C" w:rsidP="000A687C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0A687C" w:rsidRDefault="000A687C" w:rsidP="000A687C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>
        <w:rPr>
          <w:rFonts w:ascii="Tahoma" w:hAnsi="Tahoma" w:cs="Tahoma"/>
          <w:bCs w:val="0"/>
          <w:color w:val="000000" w:themeColor="text1"/>
        </w:rPr>
        <w:t xml:space="preserve">w przetargu nieograniczonym </w:t>
      </w:r>
    </w:p>
    <w:p w:rsidR="000A687C" w:rsidRDefault="000A687C" w:rsidP="000A687C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0A687C" w:rsidRDefault="000A687C" w:rsidP="000A687C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 :</w:t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</w:rPr>
        <w:t xml:space="preserve">Gmina Nysa </w:t>
      </w:r>
    </w:p>
    <w:p w:rsidR="000A687C" w:rsidRDefault="000A687C" w:rsidP="000A687C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0A687C" w:rsidRDefault="000A687C" w:rsidP="000A687C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</w:rPr>
        <w:tab/>
      </w:r>
      <w:r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  <w:u w:val="single"/>
        </w:rPr>
      </w:pPr>
    </w:p>
    <w:p w:rsidR="000A687C" w:rsidRDefault="000A687C" w:rsidP="000A687C">
      <w:pPr>
        <w:pStyle w:val="Nagwek5"/>
        <w:spacing w:line="240" w:lineRule="auto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color w:val="000000" w:themeColor="text1"/>
          <w:sz w:val="22"/>
          <w:szCs w:val="22"/>
        </w:rPr>
        <w:t>W odpowiedzi na ogłoszenie o zamówieniu w trybie przetargu nieograniczonego, oferujemy wykonanie zamówienia, przedmiotem którego jest: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bCs w:val="0"/>
          <w:color w:val="000000" w:themeColor="text1"/>
          <w:sz w:val="22"/>
        </w:rPr>
      </w:pP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:rsidR="000A687C" w:rsidRDefault="000A687C" w:rsidP="000A687C">
      <w:pPr>
        <w:jc w:val="both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</w:rPr>
        <w:t xml:space="preserve">Za  realizację  przedmiotu  zamówienia oferujemy </w:t>
      </w:r>
      <w:r>
        <w:rPr>
          <w:rFonts w:ascii="Tahoma" w:hAnsi="Tahoma" w:cs="Tahoma"/>
          <w:b/>
          <w:bCs/>
          <w:color w:val="000000" w:themeColor="text1"/>
        </w:rPr>
        <w:t>ceny  jednostkowe brutto</w:t>
      </w:r>
      <w:r>
        <w:rPr>
          <w:rFonts w:ascii="Tahoma" w:hAnsi="Tahoma" w:cs="Tahoma"/>
          <w:color w:val="000000" w:themeColor="text1"/>
        </w:rPr>
        <w:t xml:space="preserve"> :</w:t>
      </w:r>
    </w:p>
    <w:p w:rsidR="000A687C" w:rsidRDefault="000A687C" w:rsidP="000A687C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</w:p>
    <w:tbl>
      <w:tblPr>
        <w:tblW w:w="9210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518"/>
        <w:gridCol w:w="2267"/>
      </w:tblGrid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pStyle w:val="Nagwek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87C" w:rsidRDefault="000A687C" w:rsidP="00117156">
            <w:pPr>
              <w:pStyle w:val="Nagwek3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Rodzaj usługi/ zakres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ceny  jednostkowe brutto 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color w:val="000000" w:themeColor="text1"/>
              </w:rPr>
              <w:t>samochód z pługiem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color w:val="000000" w:themeColor="text1"/>
              </w:rPr>
              <w:t xml:space="preserve">samochód ciężarowy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 - </w:t>
            </w:r>
            <w:r>
              <w:rPr>
                <w:rFonts w:ascii="Tahoma" w:hAnsi="Tahoma" w:cs="Tahoma"/>
                <w:color w:val="000000" w:themeColor="text1"/>
              </w:rPr>
              <w:t xml:space="preserve">piaskarki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 - </w:t>
            </w:r>
            <w:r>
              <w:rPr>
                <w:rFonts w:ascii="Tahoma" w:hAnsi="Tahoma" w:cs="Tahoma"/>
                <w:color w:val="000000" w:themeColor="text1"/>
              </w:rPr>
              <w:t>ciągnik z pługiem  (cena obowiązuje również przy mechanicznym posypywaniu i odśnieżaniu chodników)</w:t>
            </w:r>
          </w:p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color w:val="000000" w:themeColor="text1"/>
              </w:rPr>
              <w:t>ciągnik z rozrzutnikiem (cena obowiązuje również przy mechanicznym posypywaniu i odśnieżaniu chodników)</w:t>
            </w:r>
          </w:p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 - </w:t>
            </w:r>
            <w:r>
              <w:rPr>
                <w:rFonts w:ascii="Tahoma" w:hAnsi="Tahoma" w:cs="Tahoma"/>
                <w:color w:val="000000" w:themeColor="text1"/>
              </w:rPr>
              <w:t xml:space="preserve">ciągnik z przyczepą </w:t>
            </w:r>
          </w:p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(cena obowiązuje również przy mechanicznym posypywaniu i odśnieżaniu chodników)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bCs/>
                <w:color w:val="000000" w:themeColor="text1"/>
              </w:rPr>
              <w:t>r</w:t>
            </w:r>
            <w:r>
              <w:rPr>
                <w:rFonts w:ascii="Tahoma" w:hAnsi="Tahoma" w:cs="Tahoma"/>
                <w:color w:val="000000" w:themeColor="text1"/>
              </w:rPr>
              <w:t xml:space="preserve">ówniarka </w:t>
            </w:r>
          </w:p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wywiezienia </w:t>
            </w:r>
            <w:r>
              <w:rPr>
                <w:rFonts w:ascii="Tahoma" w:hAnsi="Tahoma" w:cs="Tahoma"/>
                <w:color w:val="000000" w:themeColor="text1"/>
              </w:rPr>
              <w:t>śniegu, błota i nieczystości ze 100m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color w:val="000000" w:themeColor="text1"/>
              </w:rPr>
              <w:t xml:space="preserve"> powierzchni zalegania ( w tym załadunek i wyładunek) - </w:t>
            </w:r>
            <w:r>
              <w:rPr>
                <w:rFonts w:ascii="Tahoma" w:hAnsi="Tahoma" w:cs="Tahoma"/>
                <w:b/>
                <w:color w:val="000000" w:themeColor="text1"/>
              </w:rPr>
              <w:t>na odległość 2 km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wywiezienia </w:t>
            </w:r>
            <w:r>
              <w:rPr>
                <w:rFonts w:ascii="Tahoma" w:hAnsi="Tahoma" w:cs="Tahoma"/>
                <w:color w:val="000000" w:themeColor="text1"/>
              </w:rPr>
              <w:t>śniegu, błota i nieczystości ze 100m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color w:val="000000" w:themeColor="text1"/>
              </w:rPr>
              <w:t xml:space="preserve"> powierzchni zalegania ( w tym załadunek i wyładunek) - </w:t>
            </w:r>
            <w:r>
              <w:rPr>
                <w:rFonts w:ascii="Tahoma" w:hAnsi="Tahoma" w:cs="Tahoma"/>
                <w:b/>
                <w:color w:val="000000" w:themeColor="text1"/>
              </w:rPr>
              <w:t>za każdy następny km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87C" w:rsidRDefault="000A687C" w:rsidP="00117156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Koszt  1 tony piasku, </w:t>
            </w:r>
            <w:r>
              <w:rPr>
                <w:rFonts w:ascii="Tahoma" w:hAnsi="Tahoma" w:cs="Tahoma"/>
                <w:color w:val="000000" w:themeColor="text1"/>
              </w:rPr>
              <w:t>w tym transport i załadunek wraz ze zmagazynowaniem na terenie utwardzonym przeznaczonym na ten cel bez obciążenia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                                      </w:t>
            </w: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zł/t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87C" w:rsidRDefault="000A687C" w:rsidP="0011715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Koszt 1 tony 30 % mieszanki  solno-piaskowej z wykonaniem </w:t>
            </w:r>
            <w:r>
              <w:rPr>
                <w:rFonts w:ascii="Tahoma" w:hAnsi="Tahoma" w:cs="Tahoma"/>
                <w:color w:val="000000" w:themeColor="text1"/>
              </w:rPr>
              <w:t xml:space="preserve">( sól z antyzbrylaczem) w tym transport i załadunek wraz ze zmagazynowaniem na terenie utwardzonym przeznaczonym na ten cel bez obciążenia zamawiającego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                                       </w:t>
            </w: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zł/t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  <w:p w:rsidR="000A687C" w:rsidRDefault="000A687C" w:rsidP="00117156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z posypywaniem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( w tym transport, załadunek i materiał) 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-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mieszanką </w:t>
            </w:r>
          </w:p>
          <w:p w:rsidR="000A687C" w:rsidRDefault="000A687C" w:rsidP="00117156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z posypywaniem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( w tym transport, załadunek i materiał) -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piaskiem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  <w:p w:rsidR="000A687C" w:rsidRDefault="000A687C" w:rsidP="00117156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87C" w:rsidRDefault="000A687C" w:rsidP="00117156">
            <w:pPr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z posypywaniem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( w tym transport, załadunek i materiał) -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piaskiem płukanym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  <w:p w:rsidR="000A687C" w:rsidRDefault="000A687C" w:rsidP="00117156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     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Zakup i montaż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siatki przeciwśnieżnej</w:t>
            </w:r>
            <w:r>
              <w:rPr>
                <w:rFonts w:ascii="Tahoma" w:hAnsi="Tahoma" w:cs="Tahoma"/>
                <w:color w:val="000000" w:themeColor="text1"/>
              </w:rPr>
              <w:t xml:space="preserve"> 100 mb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mb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Koszty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demontażu siatki </w:t>
            </w:r>
            <w:r>
              <w:rPr>
                <w:rFonts w:ascii="Tahoma" w:hAnsi="Tahoma" w:cs="Tahoma"/>
                <w:color w:val="000000" w:themeColor="text1"/>
              </w:rPr>
              <w:t>100mb ( wg zgłoszonych potrzeb przez Zamawiającego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mb</w:t>
            </w:r>
          </w:p>
        </w:tc>
      </w:tr>
    </w:tbl>
    <w:p w:rsidR="000A687C" w:rsidRDefault="000A687C" w:rsidP="000A687C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pStyle w:val="Nagwek"/>
        <w:tabs>
          <w:tab w:val="left" w:pos="708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oraz następujące wskaźniki cenotwórcze </w:t>
      </w:r>
    </w:p>
    <w:p w:rsidR="000A687C" w:rsidRDefault="000A687C" w:rsidP="000A687C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tbl>
      <w:tblPr>
        <w:tblW w:w="9210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518"/>
        <w:gridCol w:w="2267"/>
      </w:tblGrid>
      <w:tr w:rsidR="000A687C" w:rsidTr="0011715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roboczogodzina 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zł./godz.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koszty ogólne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%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zysk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%</w:t>
            </w:r>
          </w:p>
        </w:tc>
      </w:tr>
      <w:tr w:rsidR="000A687C" w:rsidTr="0011715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687C" w:rsidRDefault="000A687C" w:rsidP="0011715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koszty zakupu </w:t>
            </w:r>
          </w:p>
          <w:p w:rsidR="000A687C" w:rsidRDefault="000A687C" w:rsidP="001171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:rsidR="000A687C" w:rsidRDefault="000A687C" w:rsidP="00117156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%</w:t>
            </w:r>
          </w:p>
        </w:tc>
      </w:tr>
    </w:tbl>
    <w:p w:rsidR="000A687C" w:rsidRDefault="000A687C" w:rsidP="000A687C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A687C" w:rsidRDefault="000A687C" w:rsidP="000A687C">
      <w:pPr>
        <w:tabs>
          <w:tab w:val="right" w:pos="0"/>
          <w:tab w:val="left" w:pos="284"/>
        </w:tabs>
        <w:jc w:val="both"/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tabs>
          <w:tab w:val="right" w:pos="0"/>
          <w:tab w:val="left" w:pos="284"/>
        </w:tabs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Przedmiot zamówienia wykonamy </w:t>
      </w:r>
      <w:r>
        <w:rPr>
          <w:rFonts w:ascii="Tahoma" w:hAnsi="Tahoma" w:cs="Tahoma"/>
          <w:b/>
          <w:bCs/>
          <w:color w:val="000000" w:themeColor="text1"/>
        </w:rPr>
        <w:t>w terminie określonym w punkcie 4 SIWZ.</w:t>
      </w:r>
    </w:p>
    <w:p w:rsidR="000A687C" w:rsidRDefault="000A687C" w:rsidP="000A687C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lastRenderedPageBreak/>
        <w:t xml:space="preserve">Oświadczamy, że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en-US"/>
        </w:rPr>
        <w:t xml:space="preserve">akceptujemy warunki płatności </w:t>
      </w: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>określone przez Zamawiającego  we wzorze umowy stanowiącej załącznik nr 1 do specyfikacji istotnych warunków zamówienia przedmiotowego postępowania.</w:t>
      </w:r>
    </w:p>
    <w:p w:rsidR="000A687C" w:rsidRDefault="000A687C" w:rsidP="000A687C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</w:p>
    <w:p w:rsidR="000A687C" w:rsidRDefault="000A687C" w:rsidP="000A687C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:rsidR="000A687C" w:rsidRDefault="000A687C" w:rsidP="000A687C">
      <w:pPr>
        <w:pStyle w:val="Tekstpodstawowy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:rsidR="000A687C" w:rsidRDefault="000A687C" w:rsidP="000A687C">
      <w:pPr>
        <w:pStyle w:val="Tekstpodstawowy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czas wskazany w SIWZ.</w:t>
      </w:r>
    </w:p>
    <w:p w:rsidR="000A687C" w:rsidRDefault="000A687C" w:rsidP="000A687C">
      <w:pPr>
        <w:pStyle w:val="Tekstpodstawowy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Oświadczamy, że przyjmujemy </w:t>
      </w:r>
      <w:r>
        <w:rPr>
          <w:rFonts w:ascii="Tahoma" w:hAnsi="Tahoma" w:cs="Tahoma"/>
          <w:b/>
          <w:bCs/>
          <w:color w:val="000000" w:themeColor="text1"/>
          <w:sz w:val="20"/>
        </w:rPr>
        <w:t xml:space="preserve">warunki realizacji zamówienia określone w SIWZ i w wyjaśnieniach do SIWZ. </w:t>
      </w:r>
    </w:p>
    <w:p w:rsidR="000A687C" w:rsidRDefault="000A687C" w:rsidP="000A687C">
      <w:pPr>
        <w:adjustRightInd w:val="0"/>
        <w:jc w:val="both"/>
        <w:rPr>
          <w:rFonts w:ascii="Tahoma" w:hAnsi="Tahoma" w:cs="Tahoma"/>
          <w:bCs/>
          <w:color w:val="000000" w:themeColor="text1"/>
          <w:spacing w:val="-10"/>
        </w:rPr>
      </w:pPr>
      <w:r>
        <w:rPr>
          <w:rFonts w:ascii="Tahoma" w:hAnsi="Tahoma" w:cs="Tahoma"/>
          <w:color w:val="000000" w:themeColor="text1"/>
        </w:rPr>
        <w:t xml:space="preserve">Oświadczamy, że osoby które będą uczestniczyć w wykonaniu zamówienia, posiadają wymagane uprawnienia, </w:t>
      </w: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powierzymy  </w:t>
      </w:r>
      <w:r>
        <w:rPr>
          <w:rFonts w:ascii="Tahoma" w:hAnsi="Tahoma" w:cs="Tahoma"/>
          <w:color w:val="000000" w:themeColor="text1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000000" w:themeColor="text1"/>
          <w:sz w:val="20"/>
          <w:szCs w:val="20"/>
        </w:rPr>
        <w:footnoteReference w:id="1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powierzymy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do wykonania  podwykonawcom</w:t>
      </w:r>
      <w:r>
        <w:rPr>
          <w:rStyle w:val="Odwoanieprzypisudolnego"/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Style w:val="Odwoanieprzypisudolnego"/>
          <w:rFonts w:ascii="Tahoma" w:hAnsi="Tahoma" w:cs="Tahoma"/>
          <w:color w:val="000000" w:themeColor="text1"/>
          <w:sz w:val="20"/>
          <w:szCs w:val="20"/>
        </w:rPr>
        <w:footnoteReference w:id="2"/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0A687C" w:rsidTr="001171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Nazwa części zamówienia</w:t>
            </w:r>
          </w:p>
        </w:tc>
      </w:tr>
      <w:tr w:rsidR="000A687C" w:rsidTr="00117156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</w:t>
            </w:r>
          </w:p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0A687C" w:rsidTr="001171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</w:p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0A687C" w:rsidTr="001171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</w:t>
            </w:r>
          </w:p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0A687C" w:rsidRDefault="000A687C" w:rsidP="000A687C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Integralną część oferty stanowią następujące dokumenty: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1)</w:t>
      </w:r>
      <w:r>
        <w:rPr>
          <w:rFonts w:ascii="Tahoma" w:hAnsi="Tahoma" w:cs="Tahoma"/>
          <w:color w:val="000000" w:themeColor="text1"/>
        </w:rPr>
        <w:tab/>
        <w:t>……………………………….</w:t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2)</w:t>
      </w:r>
      <w:r>
        <w:rPr>
          <w:rFonts w:ascii="Tahoma" w:hAnsi="Tahoma" w:cs="Tahoma"/>
          <w:color w:val="000000" w:themeColor="text1"/>
        </w:rPr>
        <w:tab/>
        <w:t>……………………………….</w:t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3)</w:t>
      </w:r>
      <w:r>
        <w:rPr>
          <w:rFonts w:ascii="Tahoma" w:hAnsi="Tahoma" w:cs="Tahoma"/>
          <w:color w:val="000000" w:themeColor="text1"/>
        </w:rPr>
        <w:tab/>
        <w:t>……………………………….</w:t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4)</w:t>
      </w:r>
      <w:r>
        <w:rPr>
          <w:rFonts w:ascii="Tahoma" w:hAnsi="Tahoma" w:cs="Tahoma"/>
          <w:color w:val="000000" w:themeColor="text1"/>
        </w:rPr>
        <w:tab/>
        <w:t>……………………………….</w:t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5)</w:t>
      </w:r>
      <w:r>
        <w:rPr>
          <w:rFonts w:ascii="Tahoma" w:hAnsi="Tahoma" w:cs="Tahoma"/>
          <w:color w:val="000000" w:themeColor="text1"/>
        </w:rPr>
        <w:tab/>
        <w:t>……………………………….</w:t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7)</w:t>
      </w:r>
      <w:r>
        <w:rPr>
          <w:rFonts w:ascii="Tahoma" w:hAnsi="Tahoma" w:cs="Tahoma"/>
          <w:color w:val="000000" w:themeColor="text1"/>
        </w:rPr>
        <w:tab/>
        <w:t>……………………………….</w:t>
      </w:r>
      <w:r>
        <w:rPr>
          <w:rFonts w:ascii="Tahoma" w:hAnsi="Tahoma" w:cs="Tahoma"/>
          <w:color w:val="000000" w:themeColor="text1"/>
        </w:rPr>
        <w:tab/>
        <w:t xml:space="preserve"> </w:t>
      </w:r>
    </w:p>
    <w:p w:rsidR="000A687C" w:rsidRDefault="000A687C" w:rsidP="000A687C">
      <w:pPr>
        <w:ind w:firstLine="708"/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</w:p>
    <w:p w:rsidR="000A687C" w:rsidRDefault="000A687C" w:rsidP="000A687C">
      <w:pPr>
        <w:ind w:left="4320"/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ind w:left="1440" w:firstLine="720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color w:val="000000" w:themeColor="text1"/>
        </w:rPr>
        <w:t>…….………………….</w:t>
      </w:r>
      <w:r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……………………………………………………………………………………………………</w:t>
      </w:r>
    </w:p>
    <w:p w:rsidR="000A687C" w:rsidRDefault="000A687C" w:rsidP="000A687C">
      <w:pPr>
        <w:ind w:left="1440" w:firstLine="720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( podpis  Wykonawcy lub podpis osoby/ ób uprawnionej /ych  do  reprezentowania Wykonawcy)</w:t>
      </w: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0A687C" w:rsidRDefault="000A687C" w:rsidP="000A687C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0A687C" w:rsidRDefault="000A687C" w:rsidP="000A687C">
      <w:pPr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Pr="00180991" w:rsidRDefault="000A687C" w:rsidP="000A687C">
      <w:pPr>
        <w:rPr>
          <w:rFonts w:ascii="Tahoma" w:hAnsi="Tahoma" w:cs="Tahoma"/>
          <w:color w:val="000000" w:themeColor="text1"/>
          <w:sz w:val="16"/>
        </w:rPr>
      </w:pPr>
    </w:p>
    <w:p w:rsidR="000A687C" w:rsidRPr="003D14FD" w:rsidRDefault="000A687C" w:rsidP="000A68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0A687C" w:rsidRPr="003D14FD" w:rsidRDefault="000A687C" w:rsidP="000A68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0A687C" w:rsidRDefault="000A687C" w:rsidP="000A687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A687C" w:rsidRPr="00456D54" w:rsidRDefault="000A687C" w:rsidP="000A687C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A687C" w:rsidRPr="00456D54" w:rsidTr="00117156">
        <w:trPr>
          <w:trHeight w:val="1465"/>
        </w:trPr>
        <w:tc>
          <w:tcPr>
            <w:tcW w:w="5098" w:type="dxa"/>
          </w:tcPr>
          <w:p w:rsidR="000A687C" w:rsidRPr="00456D54" w:rsidRDefault="000A687C" w:rsidP="0011715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0A687C" w:rsidRPr="00456D54" w:rsidRDefault="000A687C" w:rsidP="00117156">
            <w:pPr>
              <w:rPr>
                <w:rFonts w:ascii="Tahoma" w:hAnsi="Tahoma" w:cs="Tahoma"/>
              </w:rPr>
            </w:pPr>
          </w:p>
          <w:p w:rsidR="000A687C" w:rsidRPr="00456D54" w:rsidRDefault="000A687C" w:rsidP="0011715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0A687C" w:rsidRPr="00456D54" w:rsidRDefault="000A687C" w:rsidP="0011715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0A687C" w:rsidRPr="00456D54" w:rsidRDefault="000A687C" w:rsidP="00117156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0A687C" w:rsidRPr="00456D54" w:rsidRDefault="000A687C" w:rsidP="0011715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0A687C" w:rsidRPr="00456D54" w:rsidRDefault="000A687C" w:rsidP="0011715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0A687C" w:rsidRPr="00456D54" w:rsidRDefault="000A687C" w:rsidP="000A687C">
      <w:pPr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0A687C" w:rsidRPr="00EA564F" w:rsidRDefault="000A687C" w:rsidP="000A687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0A687C" w:rsidRDefault="000A687C" w:rsidP="000A687C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0A687C" w:rsidRPr="00456D54" w:rsidRDefault="000A687C" w:rsidP="000A687C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0A687C" w:rsidRPr="00935FA9" w:rsidRDefault="000A687C" w:rsidP="000A687C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jc w:val="both"/>
        <w:rPr>
          <w:rFonts w:ascii="Tahoma" w:hAnsi="Tahoma" w:cs="Tahoma"/>
          <w:i/>
          <w:sz w:val="16"/>
          <w:szCs w:val="16"/>
        </w:rPr>
      </w:pPr>
    </w:p>
    <w:p w:rsidR="000A687C" w:rsidRPr="00456D54" w:rsidRDefault="000A687C" w:rsidP="000A687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0A687C" w:rsidRPr="00456D54" w:rsidRDefault="000A687C" w:rsidP="000A687C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0A687C" w:rsidRDefault="000A687C" w:rsidP="000A687C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0A687C" w:rsidRDefault="000A687C" w:rsidP="000A687C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0A687C" w:rsidRPr="003F27A8" w:rsidRDefault="000A687C" w:rsidP="000A687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0A687C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3D14FD" w:rsidRDefault="000A687C" w:rsidP="000A68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0A687C" w:rsidRPr="003D14FD" w:rsidRDefault="000A687C" w:rsidP="000A68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0A687C" w:rsidRDefault="000A687C" w:rsidP="000A687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A687C" w:rsidRPr="00456D54" w:rsidTr="00117156">
        <w:trPr>
          <w:trHeight w:val="1465"/>
        </w:trPr>
        <w:tc>
          <w:tcPr>
            <w:tcW w:w="5098" w:type="dxa"/>
          </w:tcPr>
          <w:p w:rsidR="000A687C" w:rsidRPr="00456D54" w:rsidRDefault="000A687C" w:rsidP="0011715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0A687C" w:rsidRPr="00456D54" w:rsidRDefault="000A687C" w:rsidP="00117156">
            <w:pPr>
              <w:rPr>
                <w:rFonts w:ascii="Tahoma" w:hAnsi="Tahoma" w:cs="Tahoma"/>
              </w:rPr>
            </w:pPr>
          </w:p>
          <w:p w:rsidR="000A687C" w:rsidRPr="00456D54" w:rsidRDefault="000A687C" w:rsidP="0011715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0A687C" w:rsidRPr="00456D54" w:rsidRDefault="000A687C" w:rsidP="0011715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0A687C" w:rsidRPr="00456D54" w:rsidRDefault="000A687C" w:rsidP="00117156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0A687C" w:rsidRPr="00456D54" w:rsidRDefault="000A687C" w:rsidP="0011715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0A687C" w:rsidRPr="00456D54" w:rsidRDefault="000A687C" w:rsidP="0011715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0A687C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687C" w:rsidRPr="00456D54" w:rsidRDefault="000A687C" w:rsidP="000A687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0A687C" w:rsidRPr="00EA564F" w:rsidRDefault="000A687C" w:rsidP="000A687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0A687C" w:rsidRPr="00456D54" w:rsidRDefault="000A687C" w:rsidP="000A687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0A687C" w:rsidRPr="00180991" w:rsidRDefault="000A687C" w:rsidP="000A687C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jc w:val="both"/>
        <w:rPr>
          <w:rFonts w:ascii="Tahoma" w:hAnsi="Tahoma" w:cs="Tahoma"/>
          <w:i/>
          <w:sz w:val="16"/>
          <w:szCs w:val="16"/>
        </w:rPr>
      </w:pPr>
    </w:p>
    <w:p w:rsidR="000A687C" w:rsidRPr="00456D54" w:rsidRDefault="000A687C" w:rsidP="000A687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0A687C" w:rsidRPr="00456D54" w:rsidRDefault="000A687C" w:rsidP="000A687C">
      <w:pPr>
        <w:pStyle w:val="Akapitzlist"/>
        <w:numPr>
          <w:ilvl w:val="0"/>
          <w:numId w:val="2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0A687C" w:rsidRPr="00456D54" w:rsidRDefault="000A687C" w:rsidP="000A687C">
      <w:pPr>
        <w:pStyle w:val="Akapitzlist"/>
        <w:numPr>
          <w:ilvl w:val="0"/>
          <w:numId w:val="2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0A687C" w:rsidRPr="00456D54" w:rsidRDefault="000A687C" w:rsidP="000A687C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0A687C" w:rsidRPr="001A0BBE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b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b/>
        </w:rPr>
      </w:pP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b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0A687C" w:rsidRPr="00456D54" w:rsidRDefault="000A687C" w:rsidP="000A68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i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i/>
        </w:rPr>
      </w:pPr>
    </w:p>
    <w:p w:rsidR="000A687C" w:rsidRPr="00456D54" w:rsidRDefault="000A687C" w:rsidP="000A68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b/>
        </w:rPr>
      </w:pP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687C" w:rsidRPr="00456D54" w:rsidRDefault="000A687C" w:rsidP="000A687C">
      <w:pPr>
        <w:spacing w:line="360" w:lineRule="auto"/>
        <w:jc w:val="both"/>
        <w:rPr>
          <w:rFonts w:ascii="Tahoma" w:hAnsi="Tahoma" w:cs="Tahoma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jc w:val="right"/>
        <w:rPr>
          <w:rFonts w:ascii="Tahoma" w:hAnsi="Tahoma" w:cs="Tahoma"/>
          <w:color w:val="000000" w:themeColor="text1"/>
        </w:rPr>
      </w:pPr>
      <w:r w:rsidRPr="003D14FD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3D14FD">
        <w:rPr>
          <w:rFonts w:ascii="Tahoma" w:hAnsi="Tahoma" w:cs="Tahoma"/>
          <w:b/>
          <w:bCs/>
        </w:rPr>
        <w:t xml:space="preserve"> do SIWZ – </w:t>
      </w:r>
      <w:r>
        <w:rPr>
          <w:rFonts w:ascii="Tahoma" w:eastAsia="MS Mincho" w:hAnsi="Tahoma" w:cs="Tahoma"/>
          <w:b/>
          <w:bCs/>
        </w:rPr>
        <w:t>formularz oświadczenia</w:t>
      </w:r>
      <w:r>
        <w:rPr>
          <w:rFonts w:ascii="Tahoma" w:hAnsi="Tahoma" w:cs="Tahoma"/>
          <w:color w:val="000000" w:themeColor="text1"/>
        </w:rPr>
        <w:t xml:space="preserve">  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.........................................................................</w:t>
      </w: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</w:rPr>
        <w:t xml:space="preserve">                 </w:t>
      </w:r>
      <w:r>
        <w:rPr>
          <w:rFonts w:ascii="Tahoma" w:hAnsi="Tahoma" w:cs="Tahoma"/>
          <w:color w:val="000000" w:themeColor="text1"/>
          <w:sz w:val="16"/>
        </w:rPr>
        <w:t xml:space="preserve">Nazwa i adres Wykonawcy                                                                                     </w:t>
      </w:r>
    </w:p>
    <w:p w:rsidR="000A687C" w:rsidRDefault="000A687C" w:rsidP="000A687C">
      <w:pPr>
        <w:ind w:left="57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</w:t>
      </w:r>
    </w:p>
    <w:p w:rsidR="000A687C" w:rsidRPr="001A0BBE" w:rsidRDefault="000A687C" w:rsidP="000A687C">
      <w:pPr>
        <w:pStyle w:val="Standard"/>
        <w:ind w:left="284" w:hanging="284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hAnsi="Tahoma" w:cs="Tahoma"/>
          <w:color w:val="000000" w:themeColor="text1"/>
          <w:sz w:val="16"/>
        </w:rPr>
        <w:t xml:space="preserve">                                                                                                                                   (miejscowość i data)</w:t>
      </w: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OŚWIADCZENIA</w:t>
      </w: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b w:val="0"/>
          <w:bCs w:val="0"/>
          <w:color w:val="000000" w:themeColor="text1"/>
        </w:rPr>
      </w:pPr>
      <w:r>
        <w:rPr>
          <w:rFonts w:ascii="Tahoma" w:hAnsi="Tahoma" w:cs="Tahoma"/>
          <w:b w:val="0"/>
          <w:bCs w:val="0"/>
          <w:color w:val="000000" w:themeColor="text1"/>
        </w:rPr>
        <w:t>Przystępując do udziału w postępowaniu o udzielenie zamówienia publicznego na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pStyle w:val="Tekstpodstawowy"/>
        <w:tabs>
          <w:tab w:val="left" w:pos="3544"/>
        </w:tabs>
        <w:spacing w:after="0"/>
        <w:ind w:left="709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tabs>
          <w:tab w:val="left" w:pos="3544"/>
        </w:tabs>
        <w:spacing w:after="0"/>
        <w:ind w:left="709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tabs>
          <w:tab w:val="left" w:pos="3261"/>
        </w:tabs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oświadczamy, że  :</w:t>
      </w:r>
    </w:p>
    <w:p w:rsidR="000A687C" w:rsidRDefault="000A687C" w:rsidP="000A687C">
      <w:pPr>
        <w:pStyle w:val="Tekstpodstawowy"/>
        <w:spacing w:after="0"/>
        <w:ind w:left="709"/>
        <w:jc w:val="center"/>
        <w:rPr>
          <w:rFonts w:ascii="Tahoma" w:hAnsi="Tahoma" w:cs="Tahoma"/>
          <w:color w:val="000000" w:themeColor="text1"/>
          <w:sz w:val="20"/>
        </w:rPr>
      </w:pP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zobowiązujemy się do całodobowej dyspozycyjności sprzętu i obsługi podczas realizacji zamówienia,   </w:t>
      </w: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posiadamy na terenie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gminy Nysa utwardzonego placu do składowania piasku i mieszanki   z podaniem adresu/lokalizacji tego placu, </w:t>
      </w: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posiadamy na terenie gminy Nysa bazę sprzętową do stacjonowania pojazdów i sprzętu   przeznaczonego do realizacji zadania </w:t>
      </w: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ind w:left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adres bazy :…………………………………………………………………………………………………………..</w:t>
      </w: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posiadamy własne zaplecze warsztatowe i naprawy sprzętu we własnym zakresie,</w:t>
      </w:r>
      <w:r>
        <w:rPr>
          <w:rFonts w:ascii="Tahoma" w:hAnsi="Tahoma" w:cs="Tahoma"/>
          <w:color w:val="auto"/>
          <w:sz w:val="20"/>
          <w:szCs w:val="20"/>
        </w:rPr>
        <w:tab/>
      </w:r>
    </w:p>
    <w:p w:rsidR="000A687C" w:rsidRDefault="000A687C" w:rsidP="000A687C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>akceptujemy sposób przekazywania informacji do zamawiającego o czasie i miejscu prowadzonych prac oraz ilości zużytego do zwalczania śliskości materiału.</w:t>
      </w:r>
    </w:p>
    <w:p w:rsidR="000A687C" w:rsidRDefault="000A687C" w:rsidP="000A687C">
      <w:pPr>
        <w:pStyle w:val="Tekstpodstawowy"/>
        <w:spacing w:after="0"/>
        <w:ind w:left="720" w:firstLine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ind w:left="2153" w:hanging="713"/>
        <w:jc w:val="both"/>
        <w:rPr>
          <w:rFonts w:ascii="Tahoma" w:hAnsi="Tahoma" w:cs="Tahoma"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ind w:left="2153" w:hanging="713"/>
        <w:jc w:val="both"/>
        <w:rPr>
          <w:rFonts w:ascii="Tahoma" w:hAnsi="Tahoma" w:cs="Tahoma"/>
          <w:color w:val="auto"/>
          <w:sz w:val="20"/>
          <w:szCs w:val="20"/>
        </w:rPr>
      </w:pPr>
    </w:p>
    <w:p w:rsidR="000A687C" w:rsidRDefault="000A687C" w:rsidP="000A687C">
      <w:pPr>
        <w:pStyle w:val="Tekstpodstawowy"/>
        <w:ind w:left="720" w:hanging="294"/>
        <w:rPr>
          <w:rFonts w:cs="Times New Roman"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ind w:left="720" w:hanging="294"/>
        <w:rPr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Pr="001A0BBE" w:rsidRDefault="000A687C" w:rsidP="000A687C">
      <w:pPr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1A0BBE">
        <w:rPr>
          <w:rFonts w:ascii="Tahoma" w:hAnsi="Tahoma" w:cs="Tahoma"/>
          <w:color w:val="000000" w:themeColor="text1"/>
          <w:sz w:val="16"/>
        </w:rPr>
        <w:t>………………</w:t>
      </w:r>
      <w:r w:rsidRPr="001A0BBE">
        <w:rPr>
          <w:rFonts w:ascii="Tahoma" w:hAnsi="Tahoma" w:cs="Tahoma"/>
          <w:color w:val="000000" w:themeColor="text1"/>
        </w:rPr>
        <w:t>………………….</w:t>
      </w:r>
      <w:r w:rsidRPr="001A0BBE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A687C" w:rsidRDefault="000A687C" w:rsidP="000A687C">
      <w:pPr>
        <w:jc w:val="right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( podpis Wykonawcy  lub podpis osoby/ ób uprawnionej /ych  do  reprezentowania Wykonawcy)</w:t>
      </w: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right"/>
        <w:rPr>
          <w:rFonts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Załącznik Nr 6 do SIWZ – wykaz usług </w:t>
      </w:r>
    </w:p>
    <w:p w:rsidR="000A687C" w:rsidRDefault="000A687C" w:rsidP="000A687C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.........................................................................</w:t>
      </w: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</w:rPr>
        <w:t xml:space="preserve">                 </w:t>
      </w:r>
      <w:r>
        <w:rPr>
          <w:rFonts w:ascii="Tahoma" w:hAnsi="Tahoma" w:cs="Tahoma"/>
          <w:color w:val="000000" w:themeColor="text1"/>
          <w:sz w:val="16"/>
        </w:rPr>
        <w:t xml:space="preserve">Nazwa i adres Wykonawcy                                                                                     </w:t>
      </w:r>
    </w:p>
    <w:p w:rsidR="000A687C" w:rsidRDefault="000A687C" w:rsidP="000A687C">
      <w:pPr>
        <w:ind w:left="57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</w:t>
      </w:r>
    </w:p>
    <w:p w:rsidR="000A687C" w:rsidRDefault="000A687C" w:rsidP="000A687C">
      <w:pPr>
        <w:ind w:left="2160" w:firstLine="720"/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  <w:t xml:space="preserve">                         (miejscowość i data )</w:t>
      </w: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Wykaz usług </w:t>
      </w: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Przystępując do udziału w postępowaniu o udzielenie zamówienia publicznego na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przedkładam/y wykaz wykonanych usług ( w okresie ostatnich trzech lat przed upływem terminu składania ofert, a jeżeli okres prowadzenia działalności jest krótszy – w tym okresie) wraz z podaniem ich wartości, przedmiotu, dat wykonania i podmiotów, na rzecz których usługi zostały wykonane.</w:t>
      </w:r>
    </w:p>
    <w:p w:rsidR="000A687C" w:rsidRDefault="000A687C" w:rsidP="000A687C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  <w:u w:val="single"/>
        </w:rPr>
      </w:pPr>
    </w:p>
    <w:p w:rsidR="000A687C" w:rsidRDefault="000A687C" w:rsidP="000A687C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lastRenderedPageBreak/>
        <w:t xml:space="preserve">W załączeniu dowody potwierdzające, czy usługi zostały wykonane lub są wykonywane należycie </w:t>
      </w:r>
    </w:p>
    <w:p w:rsidR="000A687C" w:rsidRDefault="000A687C" w:rsidP="000A687C">
      <w:pPr>
        <w:tabs>
          <w:tab w:val="left" w:pos="0"/>
        </w:tabs>
        <w:adjustRightInd w:val="0"/>
        <w:jc w:val="both"/>
        <w:rPr>
          <w:rFonts w:ascii="Tahoma" w:hAnsi="Tahoma" w:cs="Tahoma"/>
          <w:color w:val="000000" w:themeColor="text1"/>
          <w:u w:val="single"/>
        </w:rPr>
      </w:pPr>
    </w:p>
    <w:p w:rsidR="000A687C" w:rsidRDefault="000A687C" w:rsidP="000A687C">
      <w:pPr>
        <w:shd w:val="clear" w:color="auto" w:fill="FFFFFF"/>
        <w:tabs>
          <w:tab w:val="left" w:pos="426"/>
          <w:tab w:val="left" w:pos="851"/>
        </w:tabs>
        <w:ind w:left="426"/>
        <w:jc w:val="both"/>
        <w:rPr>
          <w:rFonts w:ascii="Tahoma" w:hAnsi="Tahoma" w:cs="Tahoma"/>
          <w:b/>
          <w:bCs/>
          <w:color w:val="000000" w:themeColor="text1"/>
        </w:rPr>
      </w:pPr>
    </w:p>
    <w:p w:rsidR="000A687C" w:rsidRDefault="000A687C" w:rsidP="000A687C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234"/>
        <w:gridCol w:w="3207"/>
        <w:gridCol w:w="2140"/>
      </w:tblGrid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Zamawiający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wykonania</w:t>
            </w: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A687C" w:rsidRDefault="000A687C" w:rsidP="000A687C">
      <w:pPr>
        <w:pStyle w:val="Tekstpodstawow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:rsidR="000A687C" w:rsidRDefault="000A687C" w:rsidP="000A687C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0A687C" w:rsidRDefault="000A687C" w:rsidP="000A687C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0A687C" w:rsidRDefault="000A687C" w:rsidP="000A687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:rsidR="000A687C" w:rsidRDefault="000A687C" w:rsidP="000A68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:rsidR="000A687C" w:rsidRDefault="000A687C" w:rsidP="000A68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:rsidR="000A687C" w:rsidRDefault="000A687C" w:rsidP="000A68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:rsidR="000A687C" w:rsidRDefault="000A687C" w:rsidP="000A68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:rsidR="000A687C" w:rsidRDefault="000A687C" w:rsidP="000A68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:rsidR="000A687C" w:rsidRPr="001A0BBE" w:rsidRDefault="000A687C" w:rsidP="000A687C">
      <w:pPr>
        <w:pStyle w:val="Tekstpodstawowy"/>
        <w:rPr>
          <w:rFonts w:ascii="Tahoma" w:hAnsi="Tahoma" w:cs="Tahoma"/>
          <w:color w:val="000000" w:themeColor="text1"/>
          <w:sz w:val="16"/>
          <w:szCs w:val="16"/>
        </w:rPr>
      </w:pPr>
    </w:p>
    <w:p w:rsidR="000A687C" w:rsidRDefault="000A687C" w:rsidP="000A687C">
      <w:pPr>
        <w:pStyle w:val="Tekstpodstawowy"/>
        <w:jc w:val="right"/>
        <w:rPr>
          <w:rFonts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Załącznik Nr 7 do SIWZ – wykaz narzędzi i urządzeń </w:t>
      </w:r>
    </w:p>
    <w:p w:rsidR="000A687C" w:rsidRDefault="000A687C" w:rsidP="000A687C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.........................................................................</w:t>
      </w:r>
    </w:p>
    <w:p w:rsidR="000A687C" w:rsidRDefault="000A687C" w:rsidP="000A687C">
      <w:pPr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</w:rPr>
        <w:t xml:space="preserve">                 </w:t>
      </w:r>
      <w:r>
        <w:rPr>
          <w:rFonts w:ascii="Tahoma" w:hAnsi="Tahoma" w:cs="Tahoma"/>
          <w:color w:val="000000" w:themeColor="text1"/>
          <w:sz w:val="16"/>
        </w:rPr>
        <w:t xml:space="preserve">Nazwa i adres Wykonawcy                                                                                     </w:t>
      </w:r>
    </w:p>
    <w:p w:rsidR="000A687C" w:rsidRDefault="000A687C" w:rsidP="000A687C">
      <w:pPr>
        <w:ind w:left="57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</w:t>
      </w:r>
    </w:p>
    <w:p w:rsidR="000A687C" w:rsidRDefault="000A687C" w:rsidP="000A687C">
      <w:pPr>
        <w:ind w:left="2160" w:firstLine="720"/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  <w:t xml:space="preserve">                         (miejscowość i data )</w:t>
      </w:r>
    </w:p>
    <w:p w:rsidR="000A687C" w:rsidRDefault="000A687C" w:rsidP="000A687C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:rsidR="000A687C" w:rsidRDefault="000A687C" w:rsidP="000A687C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Wykaz narzędzi i urządzeń  technicznych </w:t>
      </w: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Przystępując do udziału w postępowaniu o udzielenie zamówienia publicznego na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rPr>
          <w:rFonts w:ascii="Tahoma" w:hAnsi="Tahoma" w:cs="Tahoma"/>
          <w:color w:val="000000" w:themeColor="text1"/>
        </w:rPr>
      </w:pPr>
    </w:p>
    <w:p w:rsidR="000A687C" w:rsidRDefault="000A687C" w:rsidP="000A687C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przedkładam/y wykaz dostępnych narzędzi i urządzeń technicznych w celu wykonania zamówienia </w:t>
      </w:r>
    </w:p>
    <w:p w:rsidR="000A687C" w:rsidRDefault="000A687C" w:rsidP="000A687C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  <w:u w:val="single"/>
        </w:rPr>
      </w:pPr>
    </w:p>
    <w:p w:rsidR="000A687C" w:rsidRDefault="000A687C" w:rsidP="000A687C">
      <w:pPr>
        <w:tabs>
          <w:tab w:val="left" w:pos="0"/>
        </w:tabs>
        <w:adjustRightInd w:val="0"/>
        <w:jc w:val="both"/>
        <w:rPr>
          <w:rFonts w:ascii="Tahoma" w:hAnsi="Tahoma" w:cs="Tahoma"/>
          <w:color w:val="000000" w:themeColor="text1"/>
          <w:u w:val="single"/>
        </w:rPr>
      </w:pPr>
    </w:p>
    <w:p w:rsidR="000A687C" w:rsidRDefault="000A687C" w:rsidP="000A687C">
      <w:pPr>
        <w:shd w:val="clear" w:color="auto" w:fill="FFFFFF"/>
        <w:tabs>
          <w:tab w:val="left" w:pos="426"/>
          <w:tab w:val="left" w:pos="851"/>
        </w:tabs>
        <w:ind w:left="426"/>
        <w:jc w:val="both"/>
        <w:rPr>
          <w:rFonts w:ascii="Tahoma" w:hAnsi="Tahoma" w:cs="Tahoma"/>
          <w:b/>
          <w:bCs/>
          <w:color w:val="000000" w:themeColor="text1"/>
        </w:rPr>
      </w:pPr>
    </w:p>
    <w:p w:rsidR="000A687C" w:rsidRDefault="000A687C" w:rsidP="000A687C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834"/>
        <w:gridCol w:w="3402"/>
      </w:tblGrid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Nazwa urządzenia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Podstawa do dysponowania </w:t>
            </w: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87C" w:rsidTr="00117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C" w:rsidRDefault="000A687C" w:rsidP="00117156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C" w:rsidRDefault="000A687C" w:rsidP="00117156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A687C" w:rsidRDefault="000A687C" w:rsidP="000A687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A687C" w:rsidRDefault="000A687C" w:rsidP="000A687C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</w:t>
      </w:r>
    </w:p>
    <w:p w:rsidR="000A687C" w:rsidRPr="001A0BBE" w:rsidRDefault="000A687C" w:rsidP="000A68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:rsidR="000A687C" w:rsidRDefault="000A687C" w:rsidP="000A687C">
      <w:pPr>
        <w:ind w:left="3969"/>
        <w:jc w:val="right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jc w:val="right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jc w:val="right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jc w:val="right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rPr>
          <w:rFonts w:ascii="Tahoma" w:hAnsi="Tahoma" w:cs="Tahoma"/>
          <w:sz w:val="16"/>
          <w:szCs w:val="16"/>
        </w:rPr>
      </w:pPr>
    </w:p>
    <w:p w:rsidR="000A687C" w:rsidRPr="00B86297" w:rsidRDefault="000A687C" w:rsidP="000A687C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0A687C" w:rsidRDefault="000A687C" w:rsidP="000A687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687C" w:rsidRPr="00B86297" w:rsidRDefault="000A687C" w:rsidP="000A687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0A687C" w:rsidRDefault="000A687C" w:rsidP="000A687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0A687C" w:rsidRDefault="000A687C" w:rsidP="000A687C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0A687C" w:rsidRPr="007B623E" w:rsidRDefault="000A687C" w:rsidP="000A687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0A687C" w:rsidRDefault="000A687C" w:rsidP="000A687C">
      <w:pPr>
        <w:adjustRightInd w:val="0"/>
        <w:jc w:val="center"/>
        <w:rPr>
          <w:rFonts w:ascii="Tahoma" w:hAnsi="Tahoma" w:cs="Tahoma"/>
          <w:b/>
          <w:bCs/>
        </w:rPr>
      </w:pPr>
    </w:p>
    <w:p w:rsidR="000A687C" w:rsidRDefault="000A687C" w:rsidP="000A687C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0A687C" w:rsidRDefault="000A687C" w:rsidP="000A687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0A687C" w:rsidRPr="000317E1" w:rsidRDefault="000A687C" w:rsidP="000A687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:rsidR="000A687C" w:rsidRDefault="000A687C" w:rsidP="000A687C">
      <w:pPr>
        <w:adjustRightInd w:val="0"/>
        <w:rPr>
          <w:rFonts w:ascii="Tahoma" w:hAnsi="Tahoma" w:cs="Tahoma"/>
        </w:rPr>
      </w:pPr>
    </w:p>
    <w:p w:rsidR="000A687C" w:rsidRDefault="000A687C" w:rsidP="000A687C">
      <w:pPr>
        <w:adjustRightInd w:val="0"/>
        <w:rPr>
          <w:rFonts w:ascii="Tahoma" w:hAnsi="Tahoma" w:cs="Tahoma"/>
        </w:rPr>
      </w:pPr>
    </w:p>
    <w:p w:rsidR="000A687C" w:rsidRPr="007B623E" w:rsidRDefault="000A687C" w:rsidP="000A687C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lastRenderedPageBreak/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0A687C" w:rsidRDefault="000A687C" w:rsidP="000A687C">
      <w:pPr>
        <w:adjustRightInd w:val="0"/>
        <w:rPr>
          <w:rFonts w:ascii="Tahoma" w:hAnsi="Tahoma" w:cs="Tahoma"/>
        </w:rPr>
      </w:pPr>
    </w:p>
    <w:p w:rsidR="000A687C" w:rsidRPr="007B623E" w:rsidRDefault="000A687C" w:rsidP="000A687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0A687C" w:rsidRPr="007B623E" w:rsidRDefault="000A687C" w:rsidP="000A687C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0A687C" w:rsidRDefault="000A687C" w:rsidP="000A687C">
      <w:pPr>
        <w:adjustRightInd w:val="0"/>
        <w:jc w:val="both"/>
        <w:rPr>
          <w:rFonts w:ascii="Tahoma" w:hAnsi="Tahoma" w:cs="Tahoma"/>
        </w:rPr>
      </w:pPr>
    </w:p>
    <w:p w:rsidR="000A687C" w:rsidRDefault="000A687C" w:rsidP="000A687C">
      <w:pPr>
        <w:adjustRightInd w:val="0"/>
        <w:jc w:val="both"/>
        <w:rPr>
          <w:rFonts w:ascii="Tahoma" w:hAnsi="Tahoma" w:cs="Tahoma"/>
        </w:rPr>
      </w:pPr>
    </w:p>
    <w:p w:rsidR="000A687C" w:rsidRPr="007B623E" w:rsidRDefault="000A687C" w:rsidP="000A687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0A687C" w:rsidRDefault="000A687C" w:rsidP="000A687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687C" w:rsidRDefault="000A687C" w:rsidP="000A687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687C" w:rsidRPr="007B623E" w:rsidRDefault="000A687C" w:rsidP="000A687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0A687C" w:rsidRDefault="000A687C" w:rsidP="000A687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687C" w:rsidRPr="005C6810" w:rsidRDefault="000A687C" w:rsidP="000A687C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0A687C" w:rsidRPr="007B623E" w:rsidRDefault="000A687C" w:rsidP="000A687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687C" w:rsidRDefault="000A687C" w:rsidP="000A687C">
      <w:pPr>
        <w:adjustRightInd w:val="0"/>
        <w:rPr>
          <w:rFonts w:ascii="Tahoma" w:hAnsi="Tahoma" w:cs="Tahoma"/>
          <w:b/>
          <w:i/>
          <w:iCs/>
        </w:rPr>
      </w:pPr>
    </w:p>
    <w:p w:rsidR="000A687C" w:rsidRPr="000B742C" w:rsidRDefault="000A687C" w:rsidP="000A687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A687C" w:rsidRPr="000B742C" w:rsidRDefault="000A687C" w:rsidP="000A687C">
      <w:pPr>
        <w:pStyle w:val="Default"/>
        <w:rPr>
          <w:rFonts w:ascii="Tahoma" w:hAnsi="Tahoma" w:cs="Tahoma"/>
          <w:sz w:val="20"/>
          <w:szCs w:val="20"/>
        </w:rPr>
      </w:pPr>
    </w:p>
    <w:p w:rsidR="000A687C" w:rsidRPr="000B742C" w:rsidRDefault="000A687C" w:rsidP="000A687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A687C" w:rsidRPr="000B742C" w:rsidRDefault="000A687C" w:rsidP="000A687C">
      <w:pPr>
        <w:adjustRightInd w:val="0"/>
        <w:rPr>
          <w:rFonts w:ascii="Tahoma" w:hAnsi="Tahoma" w:cs="Tahoma"/>
          <w:b/>
          <w:i/>
          <w:iCs/>
        </w:rPr>
      </w:pPr>
    </w:p>
    <w:p w:rsidR="000A687C" w:rsidRPr="005C6810" w:rsidRDefault="000A687C" w:rsidP="000A687C">
      <w:pPr>
        <w:adjustRightInd w:val="0"/>
        <w:rPr>
          <w:rFonts w:ascii="Tahoma" w:hAnsi="Tahoma" w:cs="Tahoma"/>
          <w:b/>
          <w:i/>
          <w:iCs/>
        </w:rPr>
      </w:pPr>
    </w:p>
    <w:p w:rsidR="000A687C" w:rsidRPr="00B86297" w:rsidRDefault="000A687C" w:rsidP="000A687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A687C" w:rsidRPr="00B86297" w:rsidRDefault="000A687C" w:rsidP="000A687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A687C" w:rsidRPr="00B86297" w:rsidRDefault="000A687C" w:rsidP="000A687C">
      <w:pPr>
        <w:adjustRightInd w:val="0"/>
        <w:ind w:left="4820"/>
        <w:rPr>
          <w:rFonts w:ascii="Tahoma" w:hAnsi="Tahoma" w:cs="Tahoma"/>
        </w:rPr>
      </w:pPr>
    </w:p>
    <w:p w:rsidR="000A687C" w:rsidRPr="00B86297" w:rsidRDefault="000A687C" w:rsidP="000A687C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Pr="000B742C" w:rsidRDefault="000A687C" w:rsidP="000A687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0A687C" w:rsidRPr="000B742C" w:rsidRDefault="000A687C" w:rsidP="000A687C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3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ind w:left="3969"/>
        <w:rPr>
          <w:rFonts w:ascii="Tahoma" w:hAnsi="Tahoma" w:cs="Tahoma"/>
          <w:sz w:val="16"/>
          <w:szCs w:val="16"/>
        </w:rPr>
      </w:pPr>
    </w:p>
    <w:p w:rsidR="000A687C" w:rsidRDefault="000A687C" w:rsidP="000A687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0A687C" w:rsidRDefault="000A687C" w:rsidP="000A687C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15F86" w:rsidRDefault="00915F86">
      <w:bookmarkStart w:id="0" w:name="_GoBack"/>
      <w:bookmarkEnd w:id="0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BE9" w:rsidRDefault="001F3BE9" w:rsidP="000A687C">
      <w:r>
        <w:separator/>
      </w:r>
    </w:p>
  </w:endnote>
  <w:endnote w:type="continuationSeparator" w:id="0">
    <w:p w:rsidR="001F3BE9" w:rsidRDefault="001F3BE9" w:rsidP="000A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BE9" w:rsidRDefault="001F3BE9" w:rsidP="000A687C">
      <w:r>
        <w:separator/>
      </w:r>
    </w:p>
  </w:footnote>
  <w:footnote w:type="continuationSeparator" w:id="0">
    <w:p w:rsidR="001F3BE9" w:rsidRDefault="001F3BE9" w:rsidP="000A687C">
      <w:r>
        <w:continuationSeparator/>
      </w:r>
    </w:p>
  </w:footnote>
  <w:footnote w:id="1">
    <w:p w:rsidR="000A687C" w:rsidRDefault="000A687C" w:rsidP="000A687C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:rsidR="000A687C" w:rsidRDefault="000A687C" w:rsidP="000A687C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8F"/>
    <w:rsid w:val="000A687C"/>
    <w:rsid w:val="001F3BE9"/>
    <w:rsid w:val="0071558F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38E2-F606-4F3F-B4DA-ED6100EF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8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687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687C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A68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A687C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0A687C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A687C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A687C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A687C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87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0A687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A68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A687C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0A687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A68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A687C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A687C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basedOn w:val="Normalny"/>
    <w:link w:val="TekstpodstawowyZnak"/>
    <w:rsid w:val="000A687C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687C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A687C"/>
  </w:style>
  <w:style w:type="character" w:customStyle="1" w:styleId="NagwekZnak">
    <w:name w:val="Nagłówek Znak"/>
    <w:basedOn w:val="Domylnaczcionkaakapitu"/>
    <w:link w:val="Nagwek"/>
    <w:uiPriority w:val="99"/>
    <w:rsid w:val="000A68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0A687C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8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uiPriority w:val="99"/>
    <w:rsid w:val="000A687C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0A68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0A687C"/>
    <w:pPr>
      <w:ind w:left="708"/>
    </w:pPr>
  </w:style>
  <w:style w:type="paragraph" w:customStyle="1" w:styleId="Default">
    <w:name w:val="Default"/>
    <w:rsid w:val="000A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0A6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2380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2017-10-11T06:22:00Z</dcterms:created>
  <dcterms:modified xsi:type="dcterms:W3CDTF">2017-10-11T06:22:00Z</dcterms:modified>
</cp:coreProperties>
</file>